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</w:rPr>
        <w:t xml:space="preserve">                  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笼中鸟》</w:t>
      </w:r>
    </w:p>
    <w:bookmarkEnd w:id="0"/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作者：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孟雨桐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宝鸡市第一中学2023届5班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地球上已经很久没有人犯罪了，因为温室效应的加剧，地球两年未下过雨了，土地干涸，鲜花枯萎，世界仿佛都变成了黑白色，纸币变成了一张张废纸，金银珠宝就像石头一样廉价，而粮食却价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千金，越来越多的人为粮食犯罪，死伤无数。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为了使社会稳定，联合政府便开始尝试自行尝试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培育粮食作物，而就在实验成功的那一天，主负责人被一位贫民杀害，事件的起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竟是为了半块红薯，政府人员也意识到事情的严重性，于是研发了一种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小型机器人，来监视是人们的一举一动，在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上市的那一年，犯罪率逐渐降低，这让政府人员惊喜不已，便加大力度研发，终于，在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2054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已经遍布全球。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柏桉疑惑的问爸爸：“爸爸，为什么政府不实行人工降雨呢？”，柏释拍了拍柏桉的头：“在最初时期，资源短缺，那时也不知道会旱这么久，等发现的时候，已经回天乏术了。”柏桉点了点头，看向自己身边的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AX-14156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，它已经陪她19年了。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为了长期的社会稳定，政府便在每个人出生的时候，都送出一台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作为礼物，与其说是礼物倒不如说是监视，一旦你收到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从此便再没有任何隐私了！你的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举一动都会被拍下来，上传到数据库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。比外，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AX还可以通过分析你的面部表情来分辨你的情绪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，当然，它分析这个不是为了安抚你的情绪，而是为了检验你有没有犯罪倾向，如果有，它就会当场将你击毙。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2049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年到现在，只有三场意外，但都被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发现未构成犯罪，足以见得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的可怕之处。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柏桉看着这个长着小翅膀的白色小球，心想这东西真的有这么厉害吗？咚，咚，咚，三声钟响，12点了，“坏了，我还没去上课呢。”柏桉焦急的说，“爸爸，我先走了。”“小心点。”柏释叹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气，回到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房做饭。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大学的课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十分无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，柏桉几次睡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又被AX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醒，她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：＂干什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么嘛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，终于五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了，柏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知道为什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，她越来越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安，心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的恐惧被无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吸一口气，推开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喊纠：＂我回来了。＂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知等来的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不是柏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释的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嘻笑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和调侃，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体。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＂爸爸！＂她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惊恐地大喊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情绪过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警告，但这样的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况任谁也不可能不激动，突然，她的额头上出现个红点，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有隐隐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之感，她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终警告，她深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气，努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力平复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自己的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，红外线才终于消失，但她的额头上也留下了浅浅的印记。她才意识到，机器是永远没有情感的，哪怕他陪了她19年。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她克制住自己内心的悲愤，走句父亲，看到父亲身上的血窟窿，她知道父亲是被枪杀的，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话给政府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况，在谈话中，她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听到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员的震惊，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震惊之余全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是不屑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，她感列无助，爸爸最信任的政府人员竟然是这样的。她想将爸爸的尸体藏起来，向全世界揭发他们的丑恶行为，但是政府的速度远比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想象的还要快，他们通过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Ⅹ一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15146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找到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地址，她亲眼看见他们将父亲的尸体野蛮的搬走了，却无能为力，她无力地瘫坐在地上，耳边的一切都像过眼烟云，亦真亦假，恍惚中，他似乎听到其中一个高层说，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感谢你提供线索，只不过你的父亲是死于心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病，希望你不要散播谣言，引起恐慌，否则我们会毁灭谣言源头’’。威胁之意不加掩饰，他们走后，家里顿时空荡荡的，回想起与父亲相处的点点滴滴，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笑了，一滴滴泪珠划过脸颊，她与父亲曾以联合政府为荣为光，以为他们会是救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，却没想到，他们认为的，道德准责早已被世俗所污染，他们可以为了荣誉而放弃一个无辜的生命，越深陷黑暗就越痛苦，当希望破碎先被剥夺，就深陷于命运的沼泽无法自拔。命运的齿轮开始转动你我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是笼中之鸟，他们啊，不是救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，而是下一个深渊。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柏桉瘫坐在地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很久很久，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屈服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于政府的权威，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要自己调查，究竟是谁杀了柏释。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每一天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都要在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x边缘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狂试探，也无数次被Ax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告。额头上褐色的小点证明了一切，过程虽然很艰辛，但庆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，她发现了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的漏洞，只要你一直重复一个动作超过三次，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X便会默认这是你的工作，凭借着这一点，她决定潜入政府大厦，查看监控，了解是谁杀了柏释，即使失败，她也还有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第二天，她换上水管工的衣服，潜入到了市长和他们的政府大厦，本来一切顺利，但却在半路上，遇到了市长和他的助理，柏释低下头，用手把帽檐向下拉了拉，遮住了自己的面容，侧身走过去，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看到监控室大门已经在眼前了，只要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在向前走一步，就可以知道真相了。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她激动的伸出手，想要打开门，马上就能抓住真相了，“站住！”市长突然喊道，她的手僵在半空中，收也不是，伸也不是，市长快步向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走来，＂你来这里干什么？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柏桉慌张的说：“修，修水管。”“修水管，你来监控室修水管。”面对市长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咄逼人，柏桉也是慌的不行，声音打颤，哆哆嗦嗦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，市长便给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X一15146下达命令，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击毙，就在这千钧一发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际，市长助理黎明开口说：“市长，她是我请来的，可能迷路了才来到监控室。”“是这样吗？”“嗯。”柏桉连忙点头附和，随即便感激地看着黎明，黎明冲她笑了笑，示意她别担心，然后告诉市长，她要带柏桉去修水管，就先离开了。市长虽然心有疑虑，但黎明都这样说了，他也就同意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黎明看着市长越走越远，也暗暗的松了一口气，转身望向柏桉，微微一笑，“别害怕，我知道你不是水管工，你是柏桉，对吗？”虽然是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疑问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语言，但语气却是充满了肯定，柏桉十分疑惑，但这时也不知说什么了，就默不作声，黎明觉察到她误会了，连忙解释：“你别误会，之前你的父亲被杀了次调查，我也在场，只不过你可能不记得我了。”那时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桉沉浸在悲痛之中无法自拔，自然也就没有注意到这些细节，而柏桉现在也没有空管这么多，她只想知道黎明为什么要帮助她，黎明浅浅的一笑：“因为我觉得你很可怜，便想帮助你一下，仅此而已。”看着黎明真挚的目光，柏桉感动不已，黎明在她深陷黑暗时，让她体验到了人世间的温暖，她暗暗发誓，如果有机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定会报答黎明的。但现在，当务之急是尽快拿到监控，找到杀死她父亲的仇人，借着黎明的身份的便利她成功闯进了监控室，快速查找到AX一1111的监控信息，在监控录像中，她看到在她走进后，她的父亲便在厨房忙碌，为她准备饭菜，看着监控中的父亲，对着饭菜幸福的笑容，她想她的父亲应该是想到了柏桉吃饭时的笑容吧，看到这，她早已泪流满面，接着她便看到一个男人出现在厨房门后，将枪口对准了柏释，只听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”的一声，柏释倒在了血泊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，看到这里，她的眼神中满是愤恨，她用手机将那人的脸拍下来，想再求黎明帮她打开信息库的大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那人底细。但黎明却抱歉地摇了摇头，她也没有能力打开信息库，只有市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的令牌才能打开它，柏桉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，谢过黎明后便回家去想对策，决定明天去市长办公室夺取令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第二天，她起了个大早，将家里的壁画挪开，底下赫然是一道长长的通道，这便是柏安的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计划，她用电钻钻了好久，终于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钻通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，她的运气不错，市长正好不在，她抓紧时间拿着市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的令牌前入信息库搜索图片，个人信息库却查无此人。这时，警铃突然响起，她惊慌立马冲出信息库，但很不幸，门外的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已经将她包围，认命的闭上双眼，等待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判决，但那人却是黎明，她欣喜若狂的奔向黎明，告诉她自己所见所闻，与自己的惊讶不同，黎明则是淡定自若：“那或许是外城的人。”“外城？就是那个全是变异人的外城吗？可那不是个传说吗？”黎明却告诉她确有其事，但外城的人仇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城的人，所以外城和内城相连的通道只有一条，而且除了她和市长，没有人知道，黎明告诉她，那条路就在落日湾与青海湾之间的那一块区域是内城的禁区，一旦靠近就会被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当场击毙，所以她们还需要夺取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的控制权。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还好，专业对口，加之市长身份令牌在手，控制权夺取的很成功，就在成功的那一刻，黎明脸上的欣喜却怎么都隐藏不往：“从来没有人夺取成功，桉桉，你真的很聪明啊。”柏桉无心在意这些，她只想去外城报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在柏桉来到内外城的边界后，她将ax控制权转交给了黎明，最后一次她们拥抱，拥抱后便匆匆赶往外城。来到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城的柏桉，不敢相信眼前的景象，这里的空气中到处弥漫着绝望，横尸遍野，民不聊生，突然一把枪抵住了他的后脑勺：“你是谁？”柏桉看向一旁的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151465，心想现在黎明掌握着控制控制全权柄把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！于是她奋力抓起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15146，向身后那人狠狠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去，那人便痛苦的松开了手抢，趁着混乱，她看到那人正是杀死柏释的凶手，她红着眼睛捡起掉落在地上的手枪：“我要你偿命”“你到底是谁？”男人惊恐的说道，“我叫柏桉，我是柏释的女儿，你在杀死我父亲时有没有想过我会来报仇，”那人卸掉手枪，疑惑的说：“你们内城的人真是奇怪，说外城的我们肮脏又邪恶，所以所有的恶事都让我们做，要我们帮助你们暗杀，然后又来寻仇。”柏桉不敢相信，问到：“要你们暗杀我父亲的是谁？”柏桉迫切的想知道幕后凶手是谁，但又怕他不肯说出口，于是紧盯着他，那人说：“放心，外城的人并不存在什么职业素养，毕竟在内成剿杀外城时，外城的人性便早已泯灭，小姑娘，是市长助理黎明让我去暗杀你父亲的。当然原因我也不知道”，轰！有什么东西在柏桉的心里好像有什么东西炸开了。黎明，黎明，怎么会是黎明？她不敢相信，她要听黎明亲口说，便快速的跑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城助理办公室去寻找黎明。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她历声质问黎明，她多么希望那一切都是假的呀，多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希望是那个人骗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。她知道，只要黎明说不是，她就一定会相信她，但她的迟疑却换来了黎明无情的嘲笑：“对，是我我找人暗杀了柏释，因为我看中了你的才能，想让你助我掌握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，便出此下策。”从希望到又一次绝望，这中间也不过一两天，她红着眼，眼睛愤怒的告诉黎明：“我要杀了你这个恶魔。”便冲向了黎明，但她又怎会是黎明的对手？是她助黎明掌管了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X，是她错了，现在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在手的黎明笑的猖狂，君子报仇十年不晚，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她也只能先保全自己的生命了。说时迟，那时快，她一个箭步飞奔出了大厦的大门，而就在她出了大厦之后，她成了A级通缉犯，人人可诛。黎明觉得，放她出大厦啊，已经尽了她们之间最后的情分，从此便是仇人了，黎明站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总机面前，微微颔首：“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Nazy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，下一步怎么办？”眼前的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总机忽然有一个小圆球变成了妙龄少女，没有没人知道内城一直都是被眼前的少女所统治，而所谓的市长和现在的黎明，都只是她的傀儡罢了，而少女便是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的一部分变化而成的，少女笑容灿烂，眼睛微眯：“黎明，你为什么放走她？我知道你是有能力杀了她的，难道你对他还有感情吗？”少女恶狠狠的说，黎明痛苦地捂住了脑袋：“没有，我和她，早在“他”出现的时候就决裂了。”少女轻轻笑道：“那你为什么没有在那场战争把她杀死，为什么只是消除了他的记忆？”黎明半跪在地：“她毕竟是我十年的闺密啊，在当时下不了手也是正常的，而现在不会了，请你相信我。”少女嘲笑到：“人类真是奇怪，感情有什么好的，它只会影响你的前程，明明憎恶感情带来的羁绊，但人类又不想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，这又是为什么呢？“说话间她眼中露出了凶狠的杀气，她继续对黎明说：“下次别让我再失望了”说完便身形消失，她到底只是一个全息投投影啊，但因为那场实验代码错乱，黎明从此便只能受制于她。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桉疯狂的奔跑着，现在内城已经容不下他了，她只好去外城想想对策了，谁知她刚一踏进外城，内城与外城的通道便被炸毁了，她看着火光一点点蔓延，整个通道化为灰烬，她忽然想明白了，她这一生是多么的可悲啊，爱她的人因为她而死，她爱的人却背叛了她，要不就这样吧，让一切都结束吧，她闲上眼淡定地迎接死神的降临。在这千钧一发的时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15146却奋力将她推出了火海，她不可置信的看向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15146，他不是没有感情吗？柏桉瘫坐在地上，看着这个陪她19年的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AX-15146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，突然他变成了一个男人，半蹲在地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主人，我终于找到你了。”与男人的激动不同，柏桉一脸疑惑：“你说什么？”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Nagoy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浅笑了一下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是我忘记了，黎明好像清除了你的记忆。”说着便通过脑电波将它存储的记忆传给了柏桉，她这才知道，原来她和黎明之间已之前是闺蜜啊！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她和黎明是很要好的朋友，从小学到高中，他们一直都是很好的朋友，他们都很聪明。在17岁的时候便一起研发了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系统，但却在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系统该不该拥有感情上产生了分歧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黎明认为，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不应该拥有感情，感情只会影响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前进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应有主意识，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却不认同，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她认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为AX要造福于民，就应该拥有人的情感，到最后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他们的分歧也一直存在着。因此，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主机被一分为二，黎明和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Nazy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统治内城，而柏桉与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Nagoy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管理着外城，事实证明，柏桉是对的，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Nazy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有意识，也有野心，甚至黎明都要受制于她，她发动了内城与外城的战争，但很不幸，外城输了，从此之后，城民不聊生，而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Nazy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篡改事实，说是外城全都是变异人，为了保护内城人才发动战争。历史，是由胜利者书写的，因此，没有人质疑，也不敢有人质疑。而柏桉落在了黎明的手里，黎明不忍心杀她，便只是清除了她的记忆，将她给了一户人家做女儿，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Nagoy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也就成了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14156，自始至终都陪在她身边，只不过他也忘记了一切，如果不是那一次柏桉将他砸毁，他也不会恢复记忆。</w:t>
      </w:r>
    </w:p>
    <w:p>
      <w:pPr>
        <w:ind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知道了一切的真相后，柏桉心痛不已，她知道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Nazy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早就已经不受黎明的控制了，所以她必须再一次发动战争，统一内外两城，为了有能力和内城抗衡，她在此后的三个月内将外城打理的井然有序，并告诉外城城民自己要发动战争，她本以为人人都会反对，毕竟外城的和平来之不易，但没想到他们都愿愿意为她而战，她不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泪下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战争一触即发！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最后呀，内外两城从此和平，欲带其冠，必承其重，柏桉认为自己做不到，她不喜欢被束缚，因此，那位统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者依然是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，但他却十分温暖，在他的带领下，内外两城越来越繁荣，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柏桉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，也见到了他的父亲，尽管她的父亲并不认识他，但那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样，她依然爱着他，哪怕他是个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，她相信不管是时间还是空间，他们能够相遇，便是上天给予的最好的礼物。且行，且珍惜。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600" w:lineRule="exact"/>
        <w:ind w:firstLine="280" w:firstLineChars="1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3150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ExOWJhOWU4ZWNlMGU2MmQ2NTdlZTUyMzYxMWIifQ=="/>
  </w:docVars>
  <w:rsids>
    <w:rsidRoot w:val="009A2720"/>
    <w:rsid w:val="00092739"/>
    <w:rsid w:val="000D7FAD"/>
    <w:rsid w:val="00113850"/>
    <w:rsid w:val="00133B8B"/>
    <w:rsid w:val="0015188E"/>
    <w:rsid w:val="001D2B9C"/>
    <w:rsid w:val="001E6600"/>
    <w:rsid w:val="00203233"/>
    <w:rsid w:val="0020463C"/>
    <w:rsid w:val="00226FE0"/>
    <w:rsid w:val="002856D5"/>
    <w:rsid w:val="002A404A"/>
    <w:rsid w:val="00333D25"/>
    <w:rsid w:val="00380C9F"/>
    <w:rsid w:val="0038211A"/>
    <w:rsid w:val="00384839"/>
    <w:rsid w:val="003B5B62"/>
    <w:rsid w:val="0043205E"/>
    <w:rsid w:val="00486888"/>
    <w:rsid w:val="004906DD"/>
    <w:rsid w:val="004D6A66"/>
    <w:rsid w:val="00537B95"/>
    <w:rsid w:val="00575A0D"/>
    <w:rsid w:val="005951B0"/>
    <w:rsid w:val="005B57A5"/>
    <w:rsid w:val="0066427C"/>
    <w:rsid w:val="00672C6B"/>
    <w:rsid w:val="006B13ED"/>
    <w:rsid w:val="006C7576"/>
    <w:rsid w:val="006E77BE"/>
    <w:rsid w:val="00712FA3"/>
    <w:rsid w:val="007730B8"/>
    <w:rsid w:val="007A1FA9"/>
    <w:rsid w:val="007A706C"/>
    <w:rsid w:val="00811460"/>
    <w:rsid w:val="00822A32"/>
    <w:rsid w:val="008A5CE2"/>
    <w:rsid w:val="008B40CC"/>
    <w:rsid w:val="00926CCC"/>
    <w:rsid w:val="00944ACF"/>
    <w:rsid w:val="00970EF5"/>
    <w:rsid w:val="00987206"/>
    <w:rsid w:val="009A12EA"/>
    <w:rsid w:val="009A2720"/>
    <w:rsid w:val="009D0216"/>
    <w:rsid w:val="009E0C47"/>
    <w:rsid w:val="00A852BB"/>
    <w:rsid w:val="00A941EA"/>
    <w:rsid w:val="00AD1365"/>
    <w:rsid w:val="00B3058A"/>
    <w:rsid w:val="00B31492"/>
    <w:rsid w:val="00B376E2"/>
    <w:rsid w:val="00B434F5"/>
    <w:rsid w:val="00B5799D"/>
    <w:rsid w:val="00B60897"/>
    <w:rsid w:val="00B61388"/>
    <w:rsid w:val="00BA7B37"/>
    <w:rsid w:val="00BB660D"/>
    <w:rsid w:val="00C12DFC"/>
    <w:rsid w:val="00C2645F"/>
    <w:rsid w:val="00C371E9"/>
    <w:rsid w:val="00E96360"/>
    <w:rsid w:val="00EA5D06"/>
    <w:rsid w:val="00F46141"/>
    <w:rsid w:val="00F877FC"/>
    <w:rsid w:val="00FB1971"/>
    <w:rsid w:val="00FD5D69"/>
    <w:rsid w:val="049C5DA4"/>
    <w:rsid w:val="049D6E37"/>
    <w:rsid w:val="10C94B5C"/>
    <w:rsid w:val="111B7447"/>
    <w:rsid w:val="2B56511F"/>
    <w:rsid w:val="2C8C4AC8"/>
    <w:rsid w:val="46557C95"/>
    <w:rsid w:val="4B956CD8"/>
    <w:rsid w:val="50410510"/>
    <w:rsid w:val="593E1D98"/>
    <w:rsid w:val="5B00092A"/>
    <w:rsid w:val="60735D5E"/>
    <w:rsid w:val="61A91084"/>
    <w:rsid w:val="61B630B5"/>
    <w:rsid w:val="6C2431B0"/>
    <w:rsid w:val="7DF72464"/>
    <w:rsid w:val="7F9E1E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5678</Words>
  <Characters>5846</Characters>
  <Lines>17</Lines>
  <Paragraphs>4</Paragraphs>
  <TotalTime>4</TotalTime>
  <ScaleCrop>false</ScaleCrop>
  <LinksUpToDate>false</LinksUpToDate>
  <CharactersWithSpaces>6148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2022-04-07T07:02:00Z</dcterms:created>
  <dc:creator>Administrator</dc:creator>
  <cp:lastModifiedBy>世纪网络孙斌</cp:lastModifiedBy>
  <cp:lastPrinted>2022-06-14T15:56:00Z</cp:lastPrinted>
  <dcterms:modified xsi:type="dcterms:W3CDTF">2022-10-26T08:12:07Z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B9099C1F241B4589BB025315527C318A</vt:lpwstr>
  </property>
</Properties>
</file>