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960" w:firstLineChars="900"/>
        <w:jc w:val="both"/>
        <w:rPr>
          <w:rFonts w:hint="eastAsia" w:ascii="方正小标宋_GBK" w:hAnsi="黑体"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bCs/>
          <w:sz w:val="44"/>
          <w:szCs w:val="44"/>
        </w:rPr>
        <w:t>抗“疫”</w:t>
      </w:r>
    </w:p>
    <w:p>
      <w:pPr>
        <w:spacing w:line="480" w:lineRule="exact"/>
        <w:ind w:firstLine="88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方正小标宋_GBK" w:hAnsi="黑体" w:eastAsia="方正小标宋_GBK"/>
          <w:bCs/>
          <w:sz w:val="44"/>
          <w:szCs w:val="44"/>
          <w:lang w:val="en-US" w:eastAsia="zh-CN"/>
        </w:rPr>
        <w:t xml:space="preserve">                        </w:t>
      </w:r>
      <w:r>
        <w:rPr>
          <w:rFonts w:hint="eastAsia" w:ascii="仿宋_GB2312" w:hAnsi="华文仿宋" w:eastAsia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双眼睛缓缓睁开，看见的却是满目疮痍。高楼被雨水侵蚀成奇怪的形状，慢慢坍塌成为废墟；翠绿的爬山虎缠绕在没有坍塌的高楼上，将其覆盖为绿色；马路也被沥青占领……自然正以某种奇怪的姿态与现代文明结合，像要追随远古的进程……　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到底发生了什么？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这是2222年的城市。下班高峰期，车辆依旧堵在三环路上。暴躁的司机拼命地按着喇叭，李晨希则心态平稳地掏出手机，点开微博。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忽然，救护车的笛声穿过嘈杂的声音在大街上炸开，呼啸而来。道路中的车辆开始艰难地挪动，力争为救护车让出一条生命通道。李晨希抬头望向窗外，听到旁边的出租车里司机与乘客的对话。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“哎，那救护车里好像是个传染病人呢！”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“不可能吧！那疫病不是前几年就宣布完全治愈了吗？！”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“现在倒也不确定，可能是疑似吧。再说了，就算是几年前的那种病，现在都不是事，立马就能治好，况且，还有疫苗了嘛！怕啥？”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“也对，现在医学技术这么发达，怕啥！”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“稳住稳住，莫慌的啦！”司机风趣地说。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晨希定定神，又看起微博，郑医生对他的咨询已有了回复。他是一名记者，最近在持续跟进有关这次病毒的报道，郑医生是他的死党，于是他请郑医生帮忙，想看看这次的病毒是否与几年前的那场轰炸全球的疫情存在相关性。郑医生给他的答复是：“虽然此次没有出现被上次的病毒感染的人，但并不排除那种病毒在人类体内就已完全消失，因为它很有可能通过变异方式以另一种形态潜伏在人体内，只是被感染者的症状并不明显，属于无症状患者。目前还很难确定被感染者是否属于这种类型的无症状患者。”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作为一名新闻记者，李晨希最注重的就是事情的真实性和准确性，他采访了很多主治医生和传染病学专家。通过采访发现，最近各大医院门诊部都接收了大量具有相同症状的病人，反复持续的高烧咳嗽，在病情好转时，又都出现胸闷、呼吸困难的症状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在正是流感旺季，这些症状看起来像极了重度流感。然而反常之处在于，这次的感染非常难以治愈，看似是寻常的病毒，却拥有强大的生命力，往往快治愈时再度复发，继而低烧不断。医生和专家们拼尽全力不断地治疗，却没有太大进展，他们心力交瘁，一时间一筹莫展！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晨希将有关这次病毒的数据录入电脑，并与流感病毒相对比。结果显示，此次的感染者与流感病毒感染者症状极度相似，传播速度却是流感病毒的两倍！他开始陷入焦虑，仿佛有一种声音撞击着他的大脑，那声音越来越快，也越来越重，他迫不及待地与那声音对话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“是两种病毒的超级结合体！”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“你是谁？”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“我来自未来，是未来人。人类将因这次病毒陷入灭绝危机。”那声音叹息着，“这是修复医疗仓的设计图纸。哦，对了，修复后的医疗仓能够修复一切人类受损器官，帮助你找到这次危机的解决办法。”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“那为什么是我？”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晨希恍然惊醒，原来这是场梦！他起身倒茶，抬手刚端起茶杯，竟然发现自己的手心里居然握着一个纸团！他急迫地展开纸团，定睛一看，竟然是那张医疗仓图纸！他惊异地揉了揉眼睛，以为自己仍然身在梦中，可茶杯从手中掉落下去与地面碰撞的声音，分明又使他清醒地认识到这是真的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>第二天，李晨希带着图纸去找郑医生。医院的走廊里，李晨希一眼瞥见躺在急救病床上浑身抽搐、口鼻流血的女人。医生护士们正穿着防护服，一边急救，一边一路小跑着奔向抢救室。突然，门诊部排队等待的一个病人，猝不及防地倒下，瞪大眼睛剧烈抽搐，半张的嘴巴里淌出了鲜血，缓缓地流到了李晨希的脚下！他赶忙大声呼叫医生，同时阻止其他人靠近，他感觉到自己的声音有些颤抖！病毒竟然扩散至此了？！他感到前所未有的恐惧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忽然，李晨希想起那个未来人的话。会是真的吗？他低着头，迷茫着，思考着，犹豫着……过了许久，他终于决定要试一试！他紧握双手，小心翼翼地揣着那张图纸，像是怀揣着一件宝物，坚定地走向郑医生的办公室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医生忙得都没顾上与自己的老同学打招呼，李晨希也就开门见山：“这次的病毒与流感病毒以及几年前的X病毒或许有联系。”接着，他将图纸交给郑医生，拍拍他的肩：“老兄，看看这个，不要问我这是从哪儿来的，这也许是我们最后的救命稻草了。你一定想办法把这个申报上去，按照图纸把医疗仓修复好。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宽阔的马路上，有人突然捂住心口一头栽倒在地上，身上的每条血管都清晰可见，血从口耳鼻里缓缓淌出。诡异的是，这些人居然出现了两个脑袋！李晨希走在空旷的大街上，脚步急促。感染的病人越来越多，医疗资源远远不够，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>人们不敢轻易与人交往，街头不再像以前那般热闹繁华。这态势好似要验证那个“未来人”所说的话。这使人更加不安。李晨希感到自己的头有些昏沉。走到家门口，激光扫描李晨希面部，“哔——识别错误”，抬头看向门牌号，“2201”，这是邻居家。李晨希赶忙回到自己家，感慨自己从前即便高烧也从没认错过家门。他径直走到卧室拿出药箱，双手放上医疗球。片刻后，虚拟医生在空中出现，发出温和但机械的女声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您的口腔温度为37.3摄氏度，已持续一周。白细胞数量急剧下降，远低于正常水平。您的上呼吸道感染，胸叶局部病变，心脏有衰竭征兆，请尽快前往医院进行有创正压机械通气治疗以缓解症状。”心脏衰竭？可是李晨希感觉到的却是心脏的急剧跳动。他伸手摸摸左胸部，心脏的跳动是强有力的，然而同时他又感受到另一种频率的微弱却真实存在的跳动！他竟然有两个心脏？！忽然，他想到了两个脑袋的人，那么，医疗球检测到的那颗衰竭的心脏应该是他原本的心脏，这个诡异的强有力的心脏应该是复制分裂过来的……他的内心此刻变得平静起来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医生的研究结果出来了，了解了病毒结构后，他又将从病人体内提取的病毒与X病毒、流感病毒进行基因比对，发现这次的病毒的确是几年前“旧”病毒的变异体，具有更强的抗药性。同时，此次病毒部分基因片段竟与X病毒和流感病毒的大部分相重合，这表明它兼具流感病毒的衍生能力和X病毒在人体的破坏力，甚至更具抗药性，但三者的治疗方案有较高的相似性。这意味着需要将之前的疫苗进行修改重组，对之前的诊疗方案进行新的调整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金霉素、河豚肝等药物极具毒性，在现代医学治疗领域不允许被投入使用，但是经申请使用显然已经来不及，医院还没救治好一例患者。空旷的房子里，李晨希开始独自研究混合药物。但在上千万种药物中尝试搭配组合，无异于大海捞针！但李晨希没有放弃，经过无数次的匹配、分析、筛选，他终于找出抑制病毒繁殖扩散的药物。他靠着椅背闭目歇息，很快进入了梦乡——患病的身体实在已经太累太累——那个未来人又进入他的梦里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“我在2222年被‘旅行者’号送进太空，探索人类新的适居场所，这个计划被称为‘百年计划’，我将在太空进行一百年的航游。”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“可是一个人的寿命只有一百多年啊！”李晨希疑惑。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“‘旅行者’在太空高速运动，根据狭义相对论的‘钟慢尺缩效应’，我在太空航行过程中，时间过得会比地球缓慢，所以用百年的时间探寻宇宙也不为过。”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“那为什么要寻找新的星球栖息？”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“人类的活动使得全球气候变暖，冰川融化，冰山里封印上百年的病毒经过水循环进入人类的饮用水源；人类不断捕杀动物，致使毒素进一步在人类体内积累。这里是DNA修改机，当时还没使用这个就……”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“这个怎么用？喂，喂喂！”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李晨希睁开眼睛，他正趴在桌上，旁边是台类似打印机的东西。李晨希将之前的研究成果配置到以前的疫苗中制成新型疫苗，紧接着开始研究这台DNA修改机。原来，需要将自己的血液注入机器，机器分析出人体整套遗传物质，再编译出人体正常的整套蛋白质，才能完成修复。他静静地躺在宽大舒适的椅子上，有思考，也有犹豫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此时，郑医生打来电话，医疗仓修复好了！李晨希猛地站起来，决定搏一回！他毅然将自己的血液灌入修改机，将疫苗缓缓地注入自己的静脉，躺进医疗修复仓。长久的努力之后，他的心中不再有恐惧，而是充满了无限的平静与安详，耳边也不再有喧嚣。</w:t>
      </w:r>
      <w:r>
        <w:rPr>
          <w:rFonts w:hint="eastAsia" w:ascii="宋体" w:hAnsi="宋体" w:eastAsia="仿宋_GB2312"/>
          <w:sz w:val="32"/>
          <w:szCs w:val="32"/>
        </w:rPr>
        <w:t>   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渐渐地，他陷入了混沌之中。他似乎看见远古的祖先们围住野兽，把食物笨拙又小心地送到配偶手里；祖先在黄河边治水却无暇走进眼前的家门；穿着短褐的劳苦农民揭竿而起，面容枯槁，眼里却有无限光芒；小女孩从车流里把无处避让的脏兮兮的小猫抱到怀里带回家……他似乎看见了很多，又好像融在一片黑暗之中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不知过了多久，他睁开了眼睛，摸摸自己的心脏，只有一种正常有力的搏动声。他绽放了最大的笑容，他成功了！他掏出电话点开了郑医生的电话……</w:t>
      </w:r>
    </w:p>
    <w:p>
      <w:pPr>
        <w:spacing w:line="480" w:lineRule="exact"/>
        <w:ind w:firstLine="640" w:firstLineChars="200"/>
        <w:jc w:val="left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这是给人类的一个机会，他想。弱小和无知，都不是生存的障碍，傲慢才是，对自然的傲慢。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                                                                           </w:t>
      </w:r>
      <w:r>
        <w:rPr>
          <w:rFonts w:hint="eastAsia" w:ascii="仿宋_GB2312" w:hAnsi="华文仿宋" w:eastAsia="仿宋_GB2312"/>
          <w:sz w:val="32"/>
          <w:szCs w:val="32"/>
        </w:rPr>
        <w:t>八年级十三班　李卓桓</w:t>
      </w:r>
    </w:p>
    <w:p>
      <w:pPr>
        <w:spacing w:line="480" w:lineRule="exact"/>
        <w:ind w:firstLine="640" w:firstLineChars="200"/>
        <w:jc w:val="left"/>
        <w:rPr>
          <w:rFonts w:hint="default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                               指导教师：  张红军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        </w:t>
      </w:r>
      <w:r>
        <w:rPr>
          <w:rFonts w:hint="eastAsia" w:ascii="华文仿宋" w:hAnsi="华文仿宋" w:eastAsia="仿宋_GB2312"/>
          <w:sz w:val="32"/>
          <w:szCs w:val="32"/>
        </w:rPr>
        <w:t> </w:t>
      </w:r>
      <w:r>
        <w:rPr>
          <w:rFonts w:hint="eastAsia" w:ascii="仿宋_GB2312" w:hAnsi="华文仿宋" w:eastAsia="仿宋_GB2312"/>
          <w:sz w:val="32"/>
          <w:szCs w:val="32"/>
        </w:rPr>
        <w:t>　　　　　　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   </w:t>
      </w:r>
    </w:p>
    <w:p>
      <w:pPr>
        <w:spacing w:line="480" w:lineRule="exact"/>
        <w:ind w:firstLine="7360" w:firstLineChars="2300"/>
        <w:jc w:val="left"/>
        <w:rPr>
          <w:rFonts w:hint="eastAsia" w:ascii="仿宋_GB2312" w:hAnsi="华文仿宋" w:eastAsia="仿宋_GB2312"/>
          <w:sz w:val="32"/>
          <w:szCs w:val="32"/>
        </w:rPr>
      </w:pPr>
    </w:p>
    <w:sectPr>
      <w:pgSz w:w="11906" w:h="16838"/>
      <w:pgMar w:top="1389" w:right="1083" w:bottom="1389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jUzN2IwYThiZmQ0MTI0ZTg1ZDkxOWQzODc0MjkifQ=="/>
  </w:docVars>
  <w:rsids>
    <w:rsidRoot w:val="008363C0"/>
    <w:rsid w:val="001E703B"/>
    <w:rsid w:val="004B2959"/>
    <w:rsid w:val="004D1C5B"/>
    <w:rsid w:val="0059629D"/>
    <w:rsid w:val="008363C0"/>
    <w:rsid w:val="00B96740"/>
    <w:rsid w:val="00F35A43"/>
    <w:rsid w:val="172968D9"/>
    <w:rsid w:val="244B0A98"/>
    <w:rsid w:val="26D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5</Pages>
  <Words>3364</Words>
  <Characters>3380</Characters>
  <Lines>25</Lines>
  <Paragraphs>7</Paragraphs>
  <TotalTime>0</TotalTime>
  <ScaleCrop>false</ScaleCrop>
  <LinksUpToDate>false</LinksUpToDate>
  <CharactersWithSpaces>3546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2020-04-13T09:47:00Z</dcterms:created>
  <dc:creator>Windows 用户</dc:creator>
  <cp:lastModifiedBy> 飞</cp:lastModifiedBy>
  <dcterms:modified xsi:type="dcterms:W3CDTF">2022-06-20T08:12:14Z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EA3EFDD3DA2143948595FDDA2601E4E6</vt:lpwstr>
  </property>
  <property fmtid="{D5CDD505-2E9C-101B-9397-08002B2CF9AE}" pid="3" name="KSOProductBuildVer">
    <vt:lpwstr>2052-11.1.0.11372</vt:lpwstr>
  </property>
</Properties>
</file>