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righ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 短篇科幻小说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仿宋_GB2312" w:hAnsi="微软雅黑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  <w:t>同学艾迪秋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作者：</w:t>
      </w:r>
      <w:bookmarkStart w:id="0" w:name="_Hlk105871158"/>
      <w:r>
        <w:rPr>
          <w:rFonts w:hint="eastAsia" w:ascii="楷体" w:hAnsi="楷体" w:eastAsia="楷体" w:cs="宋体"/>
          <w:b/>
          <w:bCs/>
          <w:color w:val="000000"/>
          <w:kern w:val="0"/>
          <w:sz w:val="28"/>
          <w:szCs w:val="28"/>
        </w:rPr>
        <w:t>陕西省宝鸡市宝鸡实验小学六年级一班 佘尚达</w:t>
      </w:r>
    </w:p>
    <w:bookmarkEnd w:id="0"/>
    <w:p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夕阳照在小河上，微风吹过，河面上金光闪闪，像一个个金色的小星星眨着眼睛。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无暇看这漂亮的景色，我背着书包，心情沮丧地走在回家必经的那条桥上。今天公布了考试成绩，这一次，我除了数学、英语成绩还不错，考到了95分以上，语文和科学，都“烤糊”了。本来语文和科学就是我的弱项，所以，考试时，我想问同桌艾迪秋答案，没想到，被他拒绝了。这个无情的艾迪秋！我要和他绝交，以后我再也不理他了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现在这成绩，回家怎么给妈妈交代呀，虽然不会给我来一顿“降龙十八掌”，但我实在怕她一直不停地在我耳边像蜜蜂一样地唠叨，什么“你不够努力呀！”、“你不够认真呀！”、“你一点不踏实呀”……这些话都能把我耳朵磨出茧子来。我脑子里突然就想了一首原来写给妈妈的诗：“我是一只能\写出诗的铅笔。有时候妈妈是\保护我的铅笔盒；有时候妈妈是\专门削我的\铅笔刀”。想到今晚妈妈要削我这根小铅笔，我心里就更郁闷了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突然，河堤的小树林方向，传来了一阵阵急促的鸟叫声。我向那边望去：一只漂亮的小鸟，好像是被一根挂在大树上的废弃风筝线缠住了翅膀正在挣扎，几只和它一样的鸟儿在它周围上下翻飞着，紧张地大声地发出声音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我急忙向那边跑去，但是因为离得远，跑了一半，就看到小鸟似乎已经筋疲力尽，停止了挣扎，倒挂着，啾啾地伤心叫着。情况非常危急，我一边继续向那边跑，一边紧紧地看着那边的情况。正在这时，沿着河堤，突然飞奔过来一道人影构成的蓝色闪电，实在太快了！让我都联想起了闪电侠！那个蓝色，我非常熟悉，因为那是我们学校校服的颜色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很快，那个身影就来到了那棵树下，他轻轻一跃，竟然就跳到了和那只被困的小鸟一样的高度，那可有四、五米高呀！这一跳，应该打破人类的跳高记录了吧！更让人惊奇的是，那个人影到了那个高度，竟然悬空了，就像脚下踩着一个透明的梯子一样……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这一定是在做梦！我睁大眼睛看着：那个人轻轻地解开风筝线，解救下了那只可怜的小鸟，小鸟稍微在他手掌上休息了一下，展开翅膀，又重新飞向了蓝天。所有的小鸟看到了，都欢快地闪动着翅膀，叫声里，都能听出透着高兴。我紧跑几步，到了树下，高兴地叫出了声：“太好啦！谢谢你！”那个人影听到我的叫声，背影颤了一下，转过身来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啊？是他！竟然是我的同桌——艾迪秋，那个全班同学都说他很怪但每次考试总是拿第一的艾迪秋、那个我开玩笑说是爱迪生弟弟的艾迪秋！那个我要准备绝交的艾迪秋！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我脑海像放电影一样，出现了很多片段:艾迪秋总在大家吃饭的时候，偷偷在吃一个小小的胶囊；他写的字特别工整，像是印刷或者打印出来的一样；他的家谁也没有去过，过生日也从来没有邀请过大家；他看书非常认真，看一遍，就能完整地背出来……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到底怎么回事？我满脸疑惑地看着艾迪秋轻轻地飘落到地上。他走到我身边，不好意思地对我说：“你都看到了，也好，反正今天我也要走了。”“你要去哪里？你到底是谁？”我急着问。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“我其实是X星球派来地球，研究地球环境的科学家。我在地球呆了5年，今天就要回去了。刚才在等接我回去的飞船，看到小鸟被困，就救了它，没想到，被你看到了。”“啊？那你就是……外星人？”我颤抖着问道，心里也做好了随时逃跑的准备。“是的，我就是你们地球人所说的外星人，但是，你也不用害怕。在地球上，有很多从银河系或者河外星系的很多个高度文明的星球上来的、没有恶意的外星人。他们平常都和正常人一样的打扮，但每个的社会身份不一样，有总统、医生、老师等等，都是带着各自不同的使命来到地球的。”艾迪秋说道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“那你的使命是什么呢？是为了在地球上进化自己？还是为了得到地球上的能量宝石？”我想到那些外星人电影，继续追问。艾迪秋笑了笑，说“我们X星球，距离地球有十个太阳系的空间距离，我们那里，原来，也和地球一样，到处蓝天白云、鸟语花香，但是，在追求文明的过程中，破坏了环境，所以，我们的X星球，现在全部都是阴霾的天，看不到太阳，所有的建筑，都剩下了铁锈红色，因为，我们的星球，都是钢铁建造的。在那里，已经看不到除过我们星球人之外的其他生命体，连动物园里剩下的最后那只动物——一只苍蝇，都在六年前灭绝了。”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顿了一下，他接着说“记得，我小时候，爷爷指着一张全息蓝色星球的图片告诉我，星球上那些蓝色的、绿色的，都是最宝贵的宝藏！那张图片上——就是地球！”说到这里，他眼睛似乎有液体涌现，说“我想我爷爷了。”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听他这么说，我的心，也像被谁拨动了一下，我向前走了一步，拉住他的手，“不要伤心了，你马上也就回去了，就能见到爷爷啦！对了，那你来地球，到底是有什么任务呢？任务完成了吗”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</w:t>
      </w: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“在很多年前，观察到地球的自然环境平衡遭到破坏和威胁，我们警惕地一直观察了好久，为了不让地球重蹈我们的覆辙，准备随时干预人类的破坏行为。但是这次我来，发现你们地球人，已经注意到了环境问题，也有一些措施，但有些措施收效甚微。我这次的任务，就是收集的地球自然环境资料，然后将这些资料拿回X星球，让我们的科学家帮着制定出相应的方案，重新拿回来让地球参考。”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原来是这样呀！怪不得他有那么多奇怪的行为呢！他又接着说“别怪我，没有让你在考场抄答案，你一定要记住，好成绩需要加倍努力地好好学习才行，那才是真实的，不能靠考场上投机取巧。” 我红着脸，不好意思地低头说：“好的，我知道啦，以后一定要好好学习”， 我还想问什么，突然，头顶上一道巨大的白色光柱直射下来，笼罩住了我面前的艾迪秋。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我抬头向上望，一个巨大的宇宙飞船，闪着各种漂亮的灯，悬停在我们头顶。“我要走啦！”艾迪秋说着，松开了我紧握着他的手。他按了一下手腕上电话手表的按键，用我听不懂的话说了几句后，就在那道光里缓缓地升高，向飞船的方向飘去。半空中的他，低头对我说“对了，知道我为什么叫艾迪秋吗？因为，我真的‘爱地球'！告诉所有的人类，一定珍惜今天的一切，否则就会后悔莫及，像我们的星球一样！”看着他一点一点升高、离我越来越远，我大声喊叫：“我们一定会爱护地球的，你放心吧！你还会回来吗？要多久？”“我应该是在20年后回来，带着我们的方案！希望下次来，还能见到你！”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……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安静的公司办公室里，正在午休的我被一阵电话铃惊醒，我用声音唤起全智能全息投影的18G手机，看到显示的时间是204</w:t>
      </w:r>
      <w:r>
        <w:rPr>
          <w:rFonts w:ascii="楷体" w:hAnsi="楷体" w:eastAsia="楷体" w:cs="宋体"/>
          <w:color w:val="000000"/>
          <w:kern w:val="0"/>
          <w:sz w:val="30"/>
          <w:szCs w:val="30"/>
        </w:rPr>
        <w:t>2</w:t>
      </w: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年1月1日，电话号码，只显示了一个“X”，这是一个我从来没有见过的号码。看着窗外那些在蓝天绿地下、鲜花绿草中奔跑的孩子，我说对着电话说：“哪位？”“是我，我回来”一个遥远，却又感觉特别熟悉的声音，从电话里传来……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00"/>
        <w:jc w:val="righ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指导教师：付园丽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0F"/>
    <w:rsid w:val="000E475A"/>
    <w:rsid w:val="001717FA"/>
    <w:rsid w:val="00364FB6"/>
    <w:rsid w:val="0040092D"/>
    <w:rsid w:val="0041627B"/>
    <w:rsid w:val="005702C7"/>
    <w:rsid w:val="006B277F"/>
    <w:rsid w:val="006E7F0F"/>
    <w:rsid w:val="007C2558"/>
    <w:rsid w:val="007F0820"/>
    <w:rsid w:val="00847C9F"/>
    <w:rsid w:val="008A7D66"/>
    <w:rsid w:val="0098060B"/>
    <w:rsid w:val="00B12132"/>
    <w:rsid w:val="00BD5C8E"/>
    <w:rsid w:val="00D56630"/>
    <w:rsid w:val="00EC5956"/>
    <w:rsid w:val="00F25A3E"/>
    <w:rsid w:val="43D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401</Words>
  <Characters>2289</Characters>
  <Lines>19</Lines>
  <Paragraphs>5</Paragraphs>
  <TotalTime>2</TotalTime>
  <ScaleCrop>false</ScaleCrop>
  <LinksUpToDate>false</LinksUpToDate>
  <CharactersWithSpaces>2685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2022-06-11T14:21:00Z</dcterms:created>
  <dc:creator>xb21cn</dc:creator>
  <cp:lastModifiedBy> 飞</cp:lastModifiedBy>
  <cp:lastPrinted>2022-06-12T02:54:00Z</cp:lastPrinted>
  <dcterms:modified xsi:type="dcterms:W3CDTF">2022-06-20T08:57:04Z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ED7A950E5B194DB0B4EA9A26B17FCCA2</vt:lpwstr>
  </property>
</Properties>
</file>